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18.05.2026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03-06/2026/2820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Скадовск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1913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«Амвросиевка», ДНР, г. Амвросиевка, ул. Мичурина, д.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«Волноваха», Донецкая Народная Республика, г. Волноваха, Ленина ул., д. 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Геническая, Херсонская обл., г. Геническ, пер. Казакова,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Новотроицкая, Херсонская обл., пгт Новотроицкое, ул. Соборная, д. 76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Чкаловская, Херсонская обл., с. Чкалово, ул. Зеленая, д. 37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Новоасканийская, Херсонская обл., пгт Аскания-Нова, ул. Степная,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Чаплынская, Херсонская обл., пгт Чаплынка, ул. Ленина, д. 22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«Каланчакская», Херсонская обл., пгт Каланчак, ул. Херсонская, д. 2-А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«Скадовская», Херсонская обл., г. Скадовск, ул. Пасечника, д.3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Пролетарский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Судоплатова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Новотроицкое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Зелёная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Чкалово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Аскания-Нова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от а.д. Херсон-Джанкой-Феодосия-Керчь-Чаплинка-Аскания-Нова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Асканийская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Грушевского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Мелиораторов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Военный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от а.д. Херсон-Джанкой-Феодосия-Керчь-Чаплинка-Аскания-Нова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Каланчак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Перекопская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Каланчак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Херсонская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Каланчак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Т-22-13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Сергеевская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Скадовск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Пасечника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Скадовск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